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46797" w14:textId="6FB1BE51" w:rsidR="00B914B6" w:rsidRPr="00D84B5A" w:rsidRDefault="00D84B5A" w:rsidP="00D84B5A">
      <w:pPr>
        <w:jc w:val="right"/>
        <w:rPr>
          <w:sz w:val="20"/>
          <w:szCs w:val="20"/>
        </w:rPr>
      </w:pPr>
      <w:r w:rsidRPr="00D84B5A">
        <w:rPr>
          <w:sz w:val="20"/>
          <w:szCs w:val="20"/>
          <w:lang w:val="en-US"/>
        </w:rPr>
        <w:t xml:space="preserve">                                        </w:t>
      </w:r>
      <w:r w:rsidR="00B914B6" w:rsidRPr="00D84B5A">
        <w:rPr>
          <w:sz w:val="20"/>
          <w:szCs w:val="20"/>
        </w:rPr>
        <w:t xml:space="preserve">Додаток </w:t>
      </w:r>
      <w:r w:rsidR="00B914B6" w:rsidRPr="00D84B5A">
        <w:rPr>
          <w:sz w:val="20"/>
          <w:szCs w:val="20"/>
        </w:rPr>
        <w:tab/>
      </w:r>
    </w:p>
    <w:p w14:paraId="4B0FF202" w14:textId="0CE25EE5" w:rsidR="00B914B6" w:rsidRDefault="00D84B5A" w:rsidP="00D84B5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="00B914B6">
        <w:rPr>
          <w:sz w:val="20"/>
          <w:szCs w:val="20"/>
        </w:rPr>
        <w:t xml:space="preserve">до  </w:t>
      </w:r>
      <w:r w:rsidR="00B914B6" w:rsidRPr="00B914B6">
        <w:rPr>
          <w:sz w:val="20"/>
          <w:szCs w:val="20"/>
        </w:rPr>
        <w:t xml:space="preserve">рішення Савранської </w:t>
      </w:r>
    </w:p>
    <w:p w14:paraId="395DBAB1" w14:textId="47F365D3" w:rsidR="00B914B6" w:rsidRPr="00B914B6" w:rsidRDefault="00B914B6" w:rsidP="00D84B5A">
      <w:pPr>
        <w:jc w:val="right"/>
        <w:rPr>
          <w:sz w:val="20"/>
          <w:szCs w:val="20"/>
        </w:rPr>
      </w:pPr>
      <w:r w:rsidRPr="00B914B6">
        <w:rPr>
          <w:sz w:val="20"/>
          <w:szCs w:val="20"/>
        </w:rPr>
        <w:t xml:space="preserve">селищної ради                                         </w:t>
      </w:r>
    </w:p>
    <w:p w14:paraId="1B2122F2" w14:textId="1C66F39B" w:rsidR="00D84B5A" w:rsidRDefault="00B914B6" w:rsidP="00D84B5A">
      <w:pPr>
        <w:jc w:val="right"/>
        <w:rPr>
          <w:sz w:val="20"/>
          <w:szCs w:val="20"/>
        </w:rPr>
      </w:pPr>
      <w:r w:rsidRPr="00B914B6">
        <w:rPr>
          <w:sz w:val="20"/>
          <w:szCs w:val="20"/>
        </w:rPr>
        <w:t xml:space="preserve">від </w:t>
      </w:r>
      <w:r>
        <w:rPr>
          <w:sz w:val="20"/>
          <w:szCs w:val="20"/>
        </w:rPr>
        <w:t xml:space="preserve"> </w:t>
      </w:r>
      <w:r w:rsidR="00D84B5A">
        <w:rPr>
          <w:sz w:val="20"/>
          <w:szCs w:val="20"/>
        </w:rPr>
        <w:t>19 грудня 2024</w:t>
      </w:r>
      <w:r w:rsidRPr="00B914B6">
        <w:rPr>
          <w:sz w:val="20"/>
          <w:szCs w:val="20"/>
        </w:rPr>
        <w:t xml:space="preserve"> року </w:t>
      </w:r>
    </w:p>
    <w:p w14:paraId="5BCFE780" w14:textId="55182A71" w:rsidR="00B914B6" w:rsidRPr="00B914B6" w:rsidRDefault="00B914B6" w:rsidP="00D84B5A">
      <w:pPr>
        <w:jc w:val="right"/>
        <w:rPr>
          <w:sz w:val="20"/>
          <w:szCs w:val="20"/>
        </w:rPr>
      </w:pPr>
      <w:r w:rsidRPr="00B914B6">
        <w:rPr>
          <w:sz w:val="20"/>
          <w:szCs w:val="20"/>
        </w:rPr>
        <w:t xml:space="preserve">№ </w:t>
      </w:r>
      <w:r>
        <w:rPr>
          <w:sz w:val="20"/>
          <w:szCs w:val="20"/>
        </w:rPr>
        <w:t xml:space="preserve"> </w:t>
      </w:r>
      <w:r w:rsidR="00D84B5A">
        <w:rPr>
          <w:sz w:val="20"/>
          <w:szCs w:val="20"/>
        </w:rPr>
        <w:t>2925-</w:t>
      </w:r>
      <w:r w:rsidR="00D84B5A">
        <w:rPr>
          <w:sz w:val="20"/>
          <w:szCs w:val="20"/>
          <w:lang w:val="en-US"/>
        </w:rPr>
        <w:t>VIII</w:t>
      </w:r>
      <w:r w:rsidRPr="00B914B6">
        <w:rPr>
          <w:sz w:val="20"/>
          <w:szCs w:val="20"/>
        </w:rPr>
        <w:t xml:space="preserve">                           </w:t>
      </w:r>
    </w:p>
    <w:p w14:paraId="3C2809B8" w14:textId="77777777" w:rsidR="00B914B6" w:rsidRDefault="00B914B6" w:rsidP="00CD0026">
      <w:pPr>
        <w:jc w:val="center"/>
        <w:rPr>
          <w:b/>
          <w:bCs/>
        </w:rPr>
      </w:pPr>
    </w:p>
    <w:p w14:paraId="49705A47" w14:textId="4B4F4C1E" w:rsidR="00CD0026" w:rsidRPr="00CD0026" w:rsidRDefault="009D252E" w:rsidP="00CD0026">
      <w:pPr>
        <w:jc w:val="center"/>
        <w:rPr>
          <w:b/>
          <w:bCs/>
        </w:rPr>
      </w:pPr>
      <w:r w:rsidRPr="007C4AB2">
        <w:rPr>
          <w:b/>
          <w:bCs/>
        </w:rPr>
        <w:t xml:space="preserve">План заходів </w:t>
      </w:r>
      <w:r>
        <w:rPr>
          <w:b/>
          <w:bCs/>
        </w:rPr>
        <w:t>що</w:t>
      </w:r>
      <w:r w:rsidRPr="007C4AB2">
        <w:rPr>
          <w:b/>
          <w:bCs/>
        </w:rPr>
        <w:t xml:space="preserve">до </w:t>
      </w:r>
      <w:r w:rsidR="00CD0026">
        <w:rPr>
          <w:b/>
          <w:bCs/>
        </w:rPr>
        <w:t xml:space="preserve"> реалізації  </w:t>
      </w:r>
      <w:r w:rsidR="00CD0026" w:rsidRPr="00CD0026">
        <w:rPr>
          <w:b/>
          <w:bCs/>
        </w:rPr>
        <w:t>ПРОГРАМ</w:t>
      </w:r>
      <w:r w:rsidR="00CD0026">
        <w:rPr>
          <w:b/>
          <w:bCs/>
        </w:rPr>
        <w:t xml:space="preserve">И розвитку комунального підприємства  </w:t>
      </w:r>
      <w:r w:rsidR="00CD0026" w:rsidRPr="00CD0026">
        <w:rPr>
          <w:b/>
          <w:bCs/>
        </w:rPr>
        <w:t xml:space="preserve"> «САВРАНЬ»</w:t>
      </w:r>
    </w:p>
    <w:p w14:paraId="4953FA1B" w14:textId="3F99F556" w:rsidR="009D252E" w:rsidRPr="00BB3985" w:rsidRDefault="00CD0026" w:rsidP="00B914B6">
      <w:pPr>
        <w:jc w:val="center"/>
        <w:rPr>
          <w:b/>
          <w:bCs/>
          <w:sz w:val="28"/>
          <w:szCs w:val="28"/>
        </w:rPr>
      </w:pPr>
      <w:r w:rsidRPr="00CD0026">
        <w:rPr>
          <w:b/>
          <w:bCs/>
        </w:rPr>
        <w:t>С</w:t>
      </w:r>
      <w:r>
        <w:rPr>
          <w:b/>
          <w:bCs/>
        </w:rPr>
        <w:t xml:space="preserve">авранської селищної ради Одеської області  </w:t>
      </w:r>
      <w:r w:rsidRPr="00CD0026">
        <w:rPr>
          <w:b/>
          <w:bCs/>
        </w:rPr>
        <w:t>на  2024-2026 роки</w:t>
      </w:r>
    </w:p>
    <w:tbl>
      <w:tblPr>
        <w:tblW w:w="1454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4444"/>
        <w:gridCol w:w="1450"/>
        <w:gridCol w:w="1248"/>
        <w:gridCol w:w="817"/>
        <w:gridCol w:w="999"/>
        <w:gridCol w:w="1276"/>
        <w:gridCol w:w="1447"/>
        <w:gridCol w:w="48"/>
        <w:gridCol w:w="2220"/>
        <w:gridCol w:w="60"/>
      </w:tblGrid>
      <w:tr w:rsidR="00CD0026" w:rsidRPr="00557623" w14:paraId="0EAE1F2F" w14:textId="77777777" w:rsidTr="009050CD">
        <w:trPr>
          <w:cantSplit/>
          <w:trHeight w:val="2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EAD02" w14:textId="77777777" w:rsidR="00CD0026" w:rsidRPr="009050CD" w:rsidRDefault="00CD0026" w:rsidP="005C374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050CD">
              <w:rPr>
                <w:bCs/>
                <w:sz w:val="20"/>
                <w:szCs w:val="20"/>
              </w:rPr>
              <w:t>№</w:t>
            </w:r>
          </w:p>
          <w:p w14:paraId="092FFF58" w14:textId="77777777" w:rsidR="00CD0026" w:rsidRPr="009050CD" w:rsidRDefault="00CD0026" w:rsidP="005C374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050CD">
              <w:rPr>
                <w:bCs/>
                <w:sz w:val="20"/>
                <w:szCs w:val="20"/>
              </w:rPr>
              <w:t>з/п</w:t>
            </w:r>
          </w:p>
        </w:tc>
        <w:tc>
          <w:tcPr>
            <w:tcW w:w="44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38FBD" w14:textId="77777777" w:rsidR="00CD0026" w:rsidRPr="009050CD" w:rsidRDefault="00CD0026" w:rsidP="005C374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  <w:sz w:val="20"/>
                <w:szCs w:val="20"/>
                <w:lang w:eastAsia="uk-UA"/>
              </w:rPr>
            </w:pPr>
            <w:r w:rsidRPr="009050CD">
              <w:rPr>
                <w:color w:val="000000"/>
                <w:sz w:val="20"/>
                <w:szCs w:val="20"/>
                <w:lang w:eastAsia="uk-UA"/>
              </w:rPr>
              <w:t xml:space="preserve">Напрямок економічної діяльності,  </w:t>
            </w:r>
          </w:p>
          <w:p w14:paraId="338E050D" w14:textId="2BD07014" w:rsidR="00CD0026" w:rsidRPr="009050CD" w:rsidRDefault="00CD0026" w:rsidP="005C374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050CD">
              <w:rPr>
                <w:bCs/>
                <w:sz w:val="20"/>
                <w:szCs w:val="20"/>
              </w:rPr>
              <w:t xml:space="preserve">назва заходу  </w:t>
            </w:r>
          </w:p>
        </w:tc>
        <w:tc>
          <w:tcPr>
            <w:tcW w:w="1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490D2" w14:textId="77777777" w:rsidR="00CD0026" w:rsidRPr="009050CD" w:rsidRDefault="00CD0026" w:rsidP="005C374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050CD">
              <w:rPr>
                <w:bCs/>
                <w:sz w:val="20"/>
                <w:szCs w:val="20"/>
              </w:rPr>
              <w:t>Орієнтовна вартість заходу,</w:t>
            </w:r>
          </w:p>
          <w:p w14:paraId="2F14C4F9" w14:textId="77777777" w:rsidR="00CD0026" w:rsidRPr="009050CD" w:rsidRDefault="00CD0026" w:rsidP="005C374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050CD">
              <w:rPr>
                <w:bCs/>
                <w:sz w:val="20"/>
                <w:szCs w:val="20"/>
              </w:rPr>
              <w:t>тис. грн.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AD54186" w14:textId="77777777" w:rsidR="00CD0026" w:rsidRPr="009050CD" w:rsidRDefault="00CD0026" w:rsidP="005C374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050CD">
              <w:rPr>
                <w:bCs/>
                <w:sz w:val="20"/>
                <w:szCs w:val="20"/>
              </w:rPr>
              <w:t>Рік  виконання</w:t>
            </w:r>
          </w:p>
        </w:tc>
        <w:tc>
          <w:tcPr>
            <w:tcW w:w="45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2041D" w14:textId="77777777" w:rsidR="00CD0026" w:rsidRPr="009050CD" w:rsidRDefault="00CD0026" w:rsidP="005C374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050CD">
              <w:rPr>
                <w:bCs/>
                <w:sz w:val="20"/>
                <w:szCs w:val="20"/>
              </w:rPr>
              <w:t>Джерела фінансування,</w:t>
            </w:r>
          </w:p>
          <w:p w14:paraId="5541E48F" w14:textId="5164BAD4" w:rsidR="00CD0026" w:rsidRPr="009050CD" w:rsidRDefault="00CD0026" w:rsidP="005C374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050CD">
              <w:rPr>
                <w:bCs/>
                <w:sz w:val="20"/>
                <w:szCs w:val="20"/>
              </w:rPr>
              <w:t>тис. грн.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F254C" w14:textId="62759E2C" w:rsidR="00CD0026" w:rsidRPr="009050CD" w:rsidRDefault="00CD0026" w:rsidP="005C374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050CD">
              <w:rPr>
                <w:bCs/>
                <w:sz w:val="20"/>
                <w:szCs w:val="20"/>
              </w:rPr>
              <w:t>Виконавці</w:t>
            </w:r>
          </w:p>
          <w:p w14:paraId="2FB6B0EC" w14:textId="77777777" w:rsidR="00CD0026" w:rsidRPr="009050CD" w:rsidRDefault="00CD0026" w:rsidP="005C3741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Cs/>
                <w:sz w:val="20"/>
                <w:szCs w:val="20"/>
              </w:rPr>
            </w:pPr>
          </w:p>
        </w:tc>
      </w:tr>
      <w:tr w:rsidR="00CD0026" w:rsidRPr="00557623" w14:paraId="016C2685" w14:textId="77777777" w:rsidTr="009050CD">
        <w:trPr>
          <w:gridAfter w:val="1"/>
          <w:wAfter w:w="60" w:type="dxa"/>
          <w:cantSplit/>
          <w:trHeight w:val="532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F128F" w14:textId="77777777" w:rsidR="00CD0026" w:rsidRPr="009050CD" w:rsidRDefault="00CD0026" w:rsidP="005C374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7D28A" w14:textId="77777777" w:rsidR="00CD0026" w:rsidRPr="009050CD" w:rsidRDefault="00CD0026" w:rsidP="005C374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4C2C3" w14:textId="77777777" w:rsidR="00CD0026" w:rsidRPr="009050CD" w:rsidRDefault="00CD0026" w:rsidP="005C374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08962" w14:textId="77777777" w:rsidR="00CD0026" w:rsidRPr="009050CD" w:rsidRDefault="00CD0026" w:rsidP="005C374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5D34692" w14:textId="77777777" w:rsidR="00CD0026" w:rsidRPr="009050CD" w:rsidRDefault="00CD0026" w:rsidP="005C374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9050CD">
              <w:rPr>
                <w:sz w:val="20"/>
                <w:szCs w:val="20"/>
              </w:rPr>
              <w:t>Державний бюджет</w:t>
            </w:r>
          </w:p>
        </w:tc>
        <w:tc>
          <w:tcPr>
            <w:tcW w:w="3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D19F4" w14:textId="4C05D556" w:rsidR="00CD0026" w:rsidRPr="009050CD" w:rsidRDefault="00CD0026" w:rsidP="005C3741">
            <w:pPr>
              <w:rPr>
                <w:sz w:val="20"/>
                <w:szCs w:val="20"/>
              </w:rPr>
            </w:pPr>
            <w:r w:rsidRPr="009050CD">
              <w:rPr>
                <w:sz w:val="20"/>
                <w:szCs w:val="20"/>
              </w:rPr>
              <w:t xml:space="preserve"> Місцевий бюджет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42214" w14:textId="5BEA3556" w:rsidR="00CD0026" w:rsidRPr="009050CD" w:rsidRDefault="00CD0026" w:rsidP="005C3741">
            <w:pPr>
              <w:rPr>
                <w:bCs/>
                <w:sz w:val="20"/>
                <w:szCs w:val="20"/>
              </w:rPr>
            </w:pPr>
          </w:p>
        </w:tc>
      </w:tr>
      <w:tr w:rsidR="00CD0026" w:rsidRPr="00557623" w14:paraId="2E0D80E1" w14:textId="77777777" w:rsidTr="009050CD">
        <w:trPr>
          <w:gridAfter w:val="1"/>
          <w:wAfter w:w="60" w:type="dxa"/>
          <w:cantSplit/>
          <w:trHeight w:val="514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E7A35" w14:textId="77777777" w:rsidR="00CD0026" w:rsidRPr="009050CD" w:rsidRDefault="00CD0026" w:rsidP="005C374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31E72" w14:textId="77777777" w:rsidR="00CD0026" w:rsidRPr="009050CD" w:rsidRDefault="00CD0026" w:rsidP="005C374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3BC91" w14:textId="77777777" w:rsidR="00CD0026" w:rsidRPr="009050CD" w:rsidRDefault="00CD0026" w:rsidP="005C374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5CAE5" w14:textId="77777777" w:rsidR="00CD0026" w:rsidRPr="009050CD" w:rsidRDefault="00CD0026" w:rsidP="005C374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785AEEF" w14:textId="77777777" w:rsidR="00CD0026" w:rsidRPr="009050CD" w:rsidRDefault="00CD0026" w:rsidP="005C374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4F319" w14:textId="77777777" w:rsidR="00CD0026" w:rsidRPr="009050CD" w:rsidRDefault="00CD0026" w:rsidP="005C3741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sz w:val="20"/>
                <w:szCs w:val="20"/>
              </w:rPr>
            </w:pPr>
            <w:r w:rsidRPr="009050CD">
              <w:rPr>
                <w:sz w:val="20"/>
                <w:szCs w:val="20"/>
              </w:rPr>
              <w:t xml:space="preserve">Обласний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ECB9D" w14:textId="77777777" w:rsidR="00CD0026" w:rsidRPr="009050CD" w:rsidRDefault="00CD0026" w:rsidP="005C3741">
            <w:pPr>
              <w:rPr>
                <w:bCs/>
                <w:sz w:val="20"/>
                <w:szCs w:val="20"/>
              </w:rPr>
            </w:pPr>
            <w:r w:rsidRPr="009050CD">
              <w:rPr>
                <w:bCs/>
                <w:sz w:val="20"/>
                <w:szCs w:val="20"/>
              </w:rPr>
              <w:t xml:space="preserve">Селищний бюджет </w:t>
            </w:r>
          </w:p>
        </w:tc>
        <w:tc>
          <w:tcPr>
            <w:tcW w:w="14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6BB0" w14:textId="0FDB0366" w:rsidR="00CD0026" w:rsidRPr="009050CD" w:rsidRDefault="00CD0026" w:rsidP="005C3741">
            <w:pPr>
              <w:rPr>
                <w:bCs/>
                <w:sz w:val="20"/>
                <w:szCs w:val="20"/>
              </w:rPr>
            </w:pPr>
            <w:r w:rsidRPr="009050CD">
              <w:rPr>
                <w:bCs/>
                <w:sz w:val="20"/>
                <w:szCs w:val="20"/>
              </w:rPr>
              <w:t>Власні кошти підприємства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63574" w14:textId="68A98D30" w:rsidR="00CD0026" w:rsidRPr="009050CD" w:rsidRDefault="00CD0026" w:rsidP="005C3741">
            <w:pPr>
              <w:rPr>
                <w:bCs/>
                <w:sz w:val="20"/>
                <w:szCs w:val="20"/>
              </w:rPr>
            </w:pPr>
          </w:p>
        </w:tc>
      </w:tr>
      <w:tr w:rsidR="00CD0026" w:rsidRPr="00557623" w14:paraId="47B7C54F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C13CF" w14:textId="77777777" w:rsidR="00CD0026" w:rsidRPr="00557623" w:rsidRDefault="00CD0026" w:rsidP="005C3741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1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0A2E6" w14:textId="2F1FACE5" w:rsidR="00CD0026" w:rsidRPr="00363AF1" w:rsidRDefault="00CD0026" w:rsidP="00CD0026">
            <w:pPr>
              <w:rPr>
                <w:sz w:val="22"/>
                <w:szCs w:val="22"/>
              </w:rPr>
            </w:pPr>
            <w:r w:rsidRPr="009D252E">
              <w:t xml:space="preserve">Проведення </w:t>
            </w:r>
            <w:r>
              <w:t>лабораторних досліджень щодо якості питної води</w:t>
            </w:r>
            <w:r w:rsidRPr="009D252E">
              <w:t xml:space="preserve">  </w:t>
            </w:r>
            <w:r>
              <w:t xml:space="preserve"> 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363AF1">
              <w:rPr>
                <w:rFonts w:eastAsia="Calibri"/>
                <w:sz w:val="22"/>
                <w:szCs w:val="22"/>
                <w:lang w:eastAsia="en-US"/>
              </w:rPr>
              <w:t xml:space="preserve">  </w:t>
            </w:r>
            <w:r w:rsidRPr="00363AF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61BF6" w14:textId="06C6001A" w:rsidR="00CD0026" w:rsidRPr="00D84B5A" w:rsidRDefault="002F59AE" w:rsidP="00D84B5A">
            <w:pPr>
              <w:widowControl w:val="0"/>
              <w:autoSpaceDE w:val="0"/>
              <w:autoSpaceDN w:val="0"/>
              <w:adjustRightInd w:val="0"/>
              <w:ind w:left="-94" w:hanging="3"/>
            </w:pPr>
            <w:r w:rsidRPr="00D84B5A">
              <w:t xml:space="preserve"> 18,0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B6E00" w14:textId="5A5E3075" w:rsidR="00CD0026" w:rsidRPr="00D84B5A" w:rsidRDefault="00CD0026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2025</w:t>
            </w:r>
            <w:r w:rsidR="008048B5" w:rsidRPr="00D84B5A">
              <w:rPr>
                <w:bCs/>
              </w:rPr>
              <w:t xml:space="preserve"> 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7FAB4" w14:textId="601E0884" w:rsidR="00CD0026" w:rsidRPr="00D84B5A" w:rsidRDefault="00CD0026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rPr>
                <w:bCs/>
              </w:rPr>
              <w:t xml:space="preserve">-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972E0" w14:textId="7B398D16" w:rsidR="00CD0026" w:rsidRPr="00D84B5A" w:rsidRDefault="00CD0026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rPr>
                <w:bCs/>
              </w:rPr>
              <w:t xml:space="preserve">  -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8F102" w14:textId="5F80BFD5" w:rsidR="00CD0026" w:rsidRPr="00D84B5A" w:rsidRDefault="008048B5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505D" w14:textId="3D63C437" w:rsidR="008048B5" w:rsidRPr="00D84B5A" w:rsidRDefault="008048B5" w:rsidP="00D84B5A">
            <w:pPr>
              <w:widowControl w:val="0"/>
              <w:autoSpaceDE w:val="0"/>
              <w:autoSpaceDN w:val="0"/>
              <w:adjustRightInd w:val="0"/>
              <w:ind w:left="-94"/>
            </w:pPr>
            <w:r w:rsidRPr="00D84B5A">
              <w:rPr>
                <w:bCs/>
              </w:rPr>
              <w:t xml:space="preserve"> </w:t>
            </w:r>
            <w:r w:rsidRPr="00D84B5A">
              <w:t xml:space="preserve"> 1</w:t>
            </w:r>
            <w:r w:rsidR="00B93E96" w:rsidRPr="00D84B5A">
              <w:t>8</w:t>
            </w:r>
            <w:r w:rsidRPr="00D84B5A">
              <w:t>,0</w:t>
            </w:r>
          </w:p>
          <w:p w14:paraId="5D9C01B3" w14:textId="34FC8FB9" w:rsidR="00CD0026" w:rsidRPr="00D84B5A" w:rsidRDefault="00B93E96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2E0D2" w14:textId="2F9AF975" w:rsidR="00CD0026" w:rsidRPr="00363AF1" w:rsidRDefault="00CD0026" w:rsidP="005C374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Pr="00363AF1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КП «Саврань»</w:t>
            </w:r>
          </w:p>
        </w:tc>
      </w:tr>
      <w:tr w:rsidR="00CD0026" w:rsidRPr="00557623" w14:paraId="04A9FC47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94C8D" w14:textId="77777777" w:rsidR="00CD0026" w:rsidRPr="00557623" w:rsidRDefault="00CD0026" w:rsidP="005C3741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2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A9CC" w14:textId="094E314D" w:rsidR="00CD0026" w:rsidRPr="00363AF1" w:rsidRDefault="00CD0026" w:rsidP="005C3741">
            <w:pPr>
              <w:tabs>
                <w:tab w:val="left" w:pos="1040"/>
              </w:tabs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D252E">
              <w:t>Придбання  насосів</w:t>
            </w:r>
            <w:r w:rsidR="008048B5">
              <w:t xml:space="preserve"> для безперебійної </w:t>
            </w:r>
            <w:proofErr w:type="spellStart"/>
            <w:r w:rsidR="008048B5">
              <w:t>подачи</w:t>
            </w:r>
            <w:proofErr w:type="spellEnd"/>
            <w:r w:rsidR="008048B5">
              <w:t xml:space="preserve"> води споживачам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0B23A" w14:textId="7DF33D00" w:rsidR="00CD0026" w:rsidRPr="00D84B5A" w:rsidRDefault="00CD0026" w:rsidP="00D84B5A">
            <w:pPr>
              <w:widowControl w:val="0"/>
              <w:autoSpaceDE w:val="0"/>
              <w:autoSpaceDN w:val="0"/>
              <w:adjustRightInd w:val="0"/>
              <w:ind w:left="-94" w:hanging="3"/>
            </w:pPr>
            <w:r w:rsidRPr="00D84B5A">
              <w:t xml:space="preserve"> </w:t>
            </w:r>
            <w:r w:rsidR="002F59AE" w:rsidRPr="00D84B5A">
              <w:t>12</w:t>
            </w:r>
            <w:r w:rsidRPr="00D84B5A">
              <w:t>8,0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240FA" w14:textId="5864619E" w:rsidR="00CD0026" w:rsidRPr="00D84B5A" w:rsidRDefault="00CD0026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 xml:space="preserve"> 2025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36B7E" w14:textId="77777777" w:rsidR="00CD0026" w:rsidRPr="00D84B5A" w:rsidRDefault="00CD0026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rPr>
                <w:bCs/>
              </w:rPr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FB536" w14:textId="77777777" w:rsidR="00CD0026" w:rsidRPr="00D84B5A" w:rsidRDefault="00CD0026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rPr>
                <w:bCs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7BCF2" w14:textId="7CC342A3" w:rsidR="00CD0026" w:rsidRPr="00D84B5A" w:rsidRDefault="008048B5" w:rsidP="00D84B5A">
            <w:pPr>
              <w:widowControl w:val="0"/>
              <w:autoSpaceDE w:val="0"/>
              <w:autoSpaceDN w:val="0"/>
              <w:adjustRightInd w:val="0"/>
              <w:ind w:left="-94" w:right="-57" w:hanging="3"/>
            </w:pPr>
            <w:r w:rsidRPr="00D84B5A">
              <w:t>128,0</w:t>
            </w:r>
          </w:p>
          <w:p w14:paraId="18A87213" w14:textId="4921B5C9" w:rsidR="00CD0026" w:rsidRPr="00D84B5A" w:rsidRDefault="00CD0026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 xml:space="preserve"> </w:t>
            </w:r>
            <w:r w:rsidR="008048B5" w:rsidRPr="00D84B5A">
              <w:rPr>
                <w:bCs/>
              </w:rPr>
              <w:t xml:space="preserve"> </w:t>
            </w:r>
            <w:r w:rsidR="00B93E96" w:rsidRPr="00D84B5A">
              <w:rPr>
                <w:bCs/>
              </w:rPr>
              <w:t xml:space="preserve">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EE84" w14:textId="48522F4F" w:rsidR="00CD0026" w:rsidRPr="00D84B5A" w:rsidRDefault="00CD0026" w:rsidP="00D84B5A">
            <w:pPr>
              <w:ind w:left="-94"/>
              <w:rPr>
                <w:bCs/>
              </w:rPr>
            </w:pPr>
            <w:r w:rsidRPr="00D84B5A">
              <w:rPr>
                <w:bCs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CF46F" w14:textId="375ACF28" w:rsidR="00CD0026" w:rsidRPr="00363AF1" w:rsidRDefault="00CD0026" w:rsidP="005C3741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Pr="00363AF1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Савранська селищна рада</w:t>
            </w:r>
          </w:p>
        </w:tc>
      </w:tr>
      <w:tr w:rsidR="009050CD" w:rsidRPr="00557623" w14:paraId="3B536176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FDAE1" w14:textId="77777777" w:rsidR="009050CD" w:rsidRPr="00557623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AE3A" w14:textId="5A6233CF" w:rsidR="009050CD" w:rsidRPr="00966B2B" w:rsidRDefault="009050CD" w:rsidP="009050CD">
            <w:r w:rsidRPr="00966B2B">
              <w:t xml:space="preserve"> </w:t>
            </w:r>
            <w:r w:rsidRPr="009D252E">
              <w:t>П</w:t>
            </w:r>
            <w:r w:rsidRPr="00966B2B">
              <w:t>роведення п</w:t>
            </w:r>
            <w:r w:rsidRPr="009D252E">
              <w:t>оточн</w:t>
            </w:r>
            <w:r w:rsidRPr="00966B2B">
              <w:t>их</w:t>
            </w:r>
            <w:r w:rsidRPr="009D252E">
              <w:t xml:space="preserve"> ремонт</w:t>
            </w:r>
            <w:r w:rsidRPr="00966B2B">
              <w:t>ів</w:t>
            </w:r>
            <w:r w:rsidRPr="009D252E">
              <w:t xml:space="preserve"> вод</w:t>
            </w:r>
            <w:r w:rsidRPr="00966B2B">
              <w:t xml:space="preserve">опровідної мережі  по вулицям селища Саврань 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49B4C" w14:textId="055B101D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hanging="3"/>
            </w:pPr>
            <w:r w:rsidRPr="00D84B5A">
              <w:t xml:space="preserve">  1290,0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67D3E" w14:textId="41EE656B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2025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F63B4" w14:textId="77777777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rPr>
                <w:bCs/>
              </w:rPr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0C25D" w14:textId="77777777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76DB5" w14:textId="4CFFE033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 xml:space="preserve"> 1290,0</w:t>
            </w:r>
          </w:p>
          <w:p w14:paraId="187D38B0" w14:textId="2AB8A3EB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 xml:space="preserve">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1E102" w14:textId="30FCB136" w:rsidR="009050CD" w:rsidRPr="00D84B5A" w:rsidRDefault="009050CD" w:rsidP="00D84B5A">
            <w:pPr>
              <w:ind w:left="-94"/>
              <w:rPr>
                <w:bCs/>
              </w:rPr>
            </w:pPr>
            <w:r w:rsidRPr="00D84B5A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475AE" w14:textId="1EE80654" w:rsidR="009050CD" w:rsidRPr="00363AF1" w:rsidRDefault="009050CD" w:rsidP="009050CD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КП «Саврань» , Савранська селищна рада</w:t>
            </w:r>
          </w:p>
        </w:tc>
      </w:tr>
      <w:tr w:rsidR="009050CD" w:rsidRPr="00557623" w14:paraId="45099224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24CD44" w14:textId="4647827B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3771C" w14:textId="0F41410D" w:rsidR="009050CD" w:rsidRPr="00966B2B" w:rsidRDefault="009050CD" w:rsidP="009050CD">
            <w:r w:rsidRPr="00966B2B">
              <w:t xml:space="preserve">Придбання екскаватора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D12A2" w14:textId="6315C64F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hanging="3"/>
            </w:pPr>
            <w:r w:rsidRPr="00D84B5A">
              <w:t>850,0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0CA29" w14:textId="5220C2BB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2025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87AA8" w14:textId="59BD715E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6714B" w14:textId="74538559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54A9A" w14:textId="7C4C1987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850,0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AF43" w14:textId="69273397" w:rsidR="009050CD" w:rsidRPr="00D84B5A" w:rsidRDefault="009050CD" w:rsidP="00D84B5A">
            <w:pPr>
              <w:ind w:left="-94"/>
              <w:rPr>
                <w:bCs/>
              </w:rPr>
            </w:pPr>
            <w:r w:rsidRPr="00D84B5A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F9BD2" w14:textId="7107036E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Савранська селищна рада</w:t>
            </w:r>
          </w:p>
        </w:tc>
      </w:tr>
      <w:tr w:rsidR="009050CD" w:rsidRPr="00557623" w14:paraId="05908C90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DD335" w14:textId="156D25E4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C62E3" w14:textId="3A9BC5C1" w:rsidR="009050CD" w:rsidRPr="00966B2B" w:rsidRDefault="009050CD" w:rsidP="009050CD">
            <w:r w:rsidRPr="00966B2B">
              <w:t xml:space="preserve">Придбання асенізаційного автомобіля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A4EA5" w14:textId="4D6784EA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hanging="3"/>
            </w:pPr>
            <w:r w:rsidRPr="00D84B5A">
              <w:t>600,0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7E1EA" w14:textId="461619F3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2025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29CE9" w14:textId="53B308E6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A5463" w14:textId="432FA596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42737" w14:textId="5D8E7BEC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600,0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4D3C" w14:textId="1FF312EE" w:rsidR="009050CD" w:rsidRPr="00D84B5A" w:rsidRDefault="009050CD" w:rsidP="00D84B5A">
            <w:pPr>
              <w:ind w:left="-94"/>
              <w:rPr>
                <w:bCs/>
              </w:rPr>
            </w:pPr>
            <w:r w:rsidRPr="00D84B5A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CD1FC" w14:textId="1A83CE8F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Савранська селищна рада</w:t>
            </w:r>
          </w:p>
        </w:tc>
      </w:tr>
      <w:tr w:rsidR="009050CD" w:rsidRPr="00557623" w14:paraId="5B075D40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91B53" w14:textId="17C61CBC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A049D" w14:textId="552BC5D6" w:rsidR="009050CD" w:rsidRPr="00966B2B" w:rsidRDefault="009050CD" w:rsidP="009050CD">
            <w:r w:rsidRPr="00966B2B">
              <w:t xml:space="preserve">Проведення поточного ремонту башт </w:t>
            </w:r>
            <w:proofErr w:type="spellStart"/>
            <w:r w:rsidRPr="00966B2B">
              <w:t>Рожновського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FBD20" w14:textId="58ED1B30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hanging="3"/>
            </w:pPr>
            <w:r w:rsidRPr="00D84B5A">
              <w:t>246,0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7300B" w14:textId="54EB6121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2025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AF168" w14:textId="16695306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C13B2" w14:textId="15F047E2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C89AE" w14:textId="0700619B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246,0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A8EFD" w14:textId="4B29FD97" w:rsidR="009050CD" w:rsidRPr="00D84B5A" w:rsidRDefault="009050CD" w:rsidP="00D84B5A">
            <w:pPr>
              <w:ind w:left="-94"/>
              <w:rPr>
                <w:bCs/>
              </w:rPr>
            </w:pPr>
            <w:r w:rsidRPr="00D84B5A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C2AEB" w14:textId="0FCA12A6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 Саврань»</w:t>
            </w:r>
          </w:p>
        </w:tc>
      </w:tr>
      <w:tr w:rsidR="009050CD" w:rsidRPr="00557623" w14:paraId="13496B57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C6611" w14:textId="0F4208B5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46D32" w14:textId="28563CDC" w:rsidR="009050CD" w:rsidRPr="00966B2B" w:rsidRDefault="009050CD" w:rsidP="009050CD">
            <w:r w:rsidRPr="00966B2B">
              <w:t xml:space="preserve">Утеплення башт </w:t>
            </w:r>
            <w:proofErr w:type="spellStart"/>
            <w:r w:rsidRPr="00966B2B">
              <w:t>Рожновського</w:t>
            </w:r>
            <w:proofErr w:type="spellEnd"/>
            <w:r w:rsidRPr="00966B2B">
              <w:t xml:space="preserve"> на зимовий період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DFAE5" w14:textId="2B08560E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hanging="3"/>
            </w:pPr>
            <w:r w:rsidRPr="00D84B5A">
              <w:t>6,0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EF3F7" w14:textId="74D1D350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2025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21D3A" w14:textId="61A2BD22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81362" w14:textId="3E025B27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C843A" w14:textId="7CCE76C8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94E94" w14:textId="3D9CA32A" w:rsidR="009050CD" w:rsidRPr="00D84B5A" w:rsidRDefault="009050CD" w:rsidP="00D84B5A">
            <w:pPr>
              <w:ind w:left="-94"/>
              <w:rPr>
                <w:bCs/>
              </w:rPr>
            </w:pPr>
            <w:r w:rsidRPr="00D84B5A">
              <w:rPr>
                <w:bCs/>
              </w:rPr>
              <w:t>6,0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875BB" w14:textId="3C0CC1D1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 Саврань»</w:t>
            </w:r>
          </w:p>
        </w:tc>
      </w:tr>
      <w:tr w:rsidR="009050CD" w:rsidRPr="00557623" w14:paraId="41C194B6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37850" w14:textId="7354B023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8348" w14:textId="39D0BAA1" w:rsidR="009050CD" w:rsidRPr="00966B2B" w:rsidRDefault="009050CD" w:rsidP="009050CD">
            <w:r w:rsidRPr="00966B2B">
              <w:t>Витрати на електроенергію для водопостачання населенню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84269" w14:textId="03CF3168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hanging="3"/>
            </w:pPr>
            <w:r w:rsidRPr="00D84B5A">
              <w:t>640,0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8AD81" w14:textId="465C178B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2025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51545" w14:textId="3B3EA4C8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D9EA7" w14:textId="7B6FCDE4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C5B69" w14:textId="17AFDD01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B6D0" w14:textId="7A866C90" w:rsidR="009050CD" w:rsidRPr="00D84B5A" w:rsidRDefault="009050CD" w:rsidP="00D84B5A">
            <w:pPr>
              <w:ind w:left="-94"/>
              <w:rPr>
                <w:bCs/>
              </w:rPr>
            </w:pPr>
            <w:r w:rsidRPr="00D84B5A">
              <w:rPr>
                <w:bCs/>
              </w:rPr>
              <w:t>640,0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14A71" w14:textId="21C1ED23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«Саврань»</w:t>
            </w:r>
          </w:p>
        </w:tc>
      </w:tr>
      <w:tr w:rsidR="009050CD" w:rsidRPr="00557623" w14:paraId="75C489BF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168C2" w14:textId="12F62B40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CA781" w14:textId="763F3D96" w:rsidR="009050CD" w:rsidRPr="00966B2B" w:rsidRDefault="009050CD" w:rsidP="009050CD">
            <w:r w:rsidRPr="00966B2B">
              <w:t xml:space="preserve">Невідкладна ліквідація поривів, що забезпечує найменші втрати води в системі водогону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2CF36" w14:textId="7C7DF952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hanging="3"/>
            </w:pPr>
            <w:r w:rsidRPr="00D84B5A">
              <w:t>20,0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4322C" w14:textId="2CEAAE27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2025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576A8" w14:textId="6D4467EB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5FF78" w14:textId="0B3AA528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682C6" w14:textId="50BE3D10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BA26" w14:textId="636978D6" w:rsidR="009050CD" w:rsidRPr="00D84B5A" w:rsidRDefault="009050CD" w:rsidP="00D84B5A">
            <w:pPr>
              <w:ind w:left="-94"/>
              <w:rPr>
                <w:bCs/>
              </w:rPr>
            </w:pPr>
            <w:r w:rsidRPr="00D84B5A">
              <w:rPr>
                <w:bCs/>
              </w:rPr>
              <w:t>20,0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923F1" w14:textId="07ABAE29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 Саврань»</w:t>
            </w:r>
          </w:p>
        </w:tc>
      </w:tr>
      <w:tr w:rsidR="009050CD" w:rsidRPr="00557623" w14:paraId="115F56E9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47B2F" w14:textId="76A35D7B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696C3" w14:textId="09B586E5" w:rsidR="009050CD" w:rsidRPr="00966B2B" w:rsidRDefault="009050CD" w:rsidP="009050CD">
            <w:r w:rsidRPr="00966B2B">
              <w:t>Придбання дезінфікуючих засобів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284C5" w14:textId="3C5D01D3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hanging="3"/>
            </w:pPr>
            <w:r w:rsidRPr="00D84B5A">
              <w:t>7,0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C2973" w14:textId="4D72E1B2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2025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ED6E0" w14:textId="53C2FCE2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62EC3" w14:textId="65F7FB16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CAB16" w14:textId="2D397684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1FF7" w14:textId="343D06A9" w:rsidR="009050CD" w:rsidRPr="00D84B5A" w:rsidRDefault="009050CD" w:rsidP="00D84B5A">
            <w:pPr>
              <w:ind w:left="-94"/>
              <w:rPr>
                <w:bCs/>
              </w:rPr>
            </w:pPr>
            <w:r w:rsidRPr="00D84B5A">
              <w:rPr>
                <w:bCs/>
              </w:rPr>
              <w:t>7,0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330AE" w14:textId="04ED4FAE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 Саврань»</w:t>
            </w:r>
          </w:p>
        </w:tc>
      </w:tr>
      <w:tr w:rsidR="009050CD" w:rsidRPr="00557623" w14:paraId="00EEAD24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2CFA0" w14:textId="44E090F4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11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41EB8" w14:textId="6258178F" w:rsidR="009050CD" w:rsidRPr="00966B2B" w:rsidRDefault="009050CD" w:rsidP="009050CD">
            <w:r w:rsidRPr="009D252E">
              <w:t>Упорядкування  санітарних  зон джерел  питної  води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B3A68" w14:textId="62E5B35F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hanging="3"/>
            </w:pPr>
            <w:r w:rsidRPr="00D84B5A">
              <w:t>22,0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C7F25" w14:textId="78242578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2025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6A6B3" w14:textId="7A6C4416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60F65" w14:textId="75687905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984F6" w14:textId="1084686B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A12B" w14:textId="4C8B5EF7" w:rsidR="009050CD" w:rsidRPr="00D84B5A" w:rsidRDefault="009050CD" w:rsidP="00D84B5A">
            <w:pPr>
              <w:ind w:left="-94"/>
              <w:rPr>
                <w:bCs/>
              </w:rPr>
            </w:pPr>
            <w:r w:rsidRPr="00D84B5A">
              <w:rPr>
                <w:bCs/>
              </w:rPr>
              <w:t>22,0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9B342" w14:textId="61480F08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 Саврань»</w:t>
            </w:r>
          </w:p>
        </w:tc>
      </w:tr>
      <w:tr w:rsidR="009050CD" w:rsidRPr="00557623" w14:paraId="6EFC46DD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D9369" w14:textId="20309534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D2B23" w14:textId="6957EE5C" w:rsidR="009050CD" w:rsidRPr="00966B2B" w:rsidRDefault="009050CD" w:rsidP="009050CD">
            <w:r w:rsidRPr="009D252E">
              <w:t>Проведення поточних  ремонтів  водопровідної  мережі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CD1A2" w14:textId="6853B046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hanging="3"/>
            </w:pPr>
            <w:r w:rsidRPr="00D84B5A">
              <w:t>35,0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2E740" w14:textId="53E62874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2025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E7351" w14:textId="267D05F7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AC803" w14:textId="43F7A296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7EFFB" w14:textId="42A688C5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E68AC" w14:textId="6E1A2EAA" w:rsidR="009050CD" w:rsidRPr="00D84B5A" w:rsidRDefault="009050CD" w:rsidP="00D84B5A">
            <w:pPr>
              <w:ind w:left="-94"/>
              <w:rPr>
                <w:bCs/>
              </w:rPr>
            </w:pPr>
            <w:r w:rsidRPr="00D84B5A">
              <w:rPr>
                <w:bCs/>
              </w:rPr>
              <w:t>35,0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244F5" w14:textId="0E87E2A4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 Саврань»</w:t>
            </w:r>
          </w:p>
        </w:tc>
      </w:tr>
      <w:tr w:rsidR="009050CD" w:rsidRPr="00557623" w14:paraId="550CE3ED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BD865" w14:textId="4D6C138B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6E9C" w14:textId="24AE252F" w:rsidR="009050CD" w:rsidRPr="00966B2B" w:rsidRDefault="009050CD" w:rsidP="009050CD">
            <w:r w:rsidRPr="009D252E">
              <w:t xml:space="preserve"> Підготовка   до  роботи   в  осінньо-зимовий  період  машин,  обладнання (екскаватора, самоскида, асенізаційної  машини)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5414C" w14:textId="374F008A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hanging="3"/>
            </w:pPr>
            <w:r w:rsidRPr="00D84B5A">
              <w:t>40,0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6C64B" w14:textId="74603A23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2025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2023C" w14:textId="255AA5E1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CB395" w14:textId="0E253261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2114E" w14:textId="09D9B461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9D53" w14:textId="70C0C6D3" w:rsidR="009050CD" w:rsidRPr="00D84B5A" w:rsidRDefault="009050CD" w:rsidP="00D84B5A">
            <w:pPr>
              <w:ind w:left="-94"/>
              <w:rPr>
                <w:bCs/>
              </w:rPr>
            </w:pPr>
            <w:r w:rsidRPr="00D84B5A">
              <w:rPr>
                <w:bCs/>
              </w:rPr>
              <w:t>40,0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657A4" w14:textId="70BB16CF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 Саврань»</w:t>
            </w:r>
          </w:p>
        </w:tc>
      </w:tr>
      <w:tr w:rsidR="009050CD" w:rsidRPr="00557623" w14:paraId="417FDCA0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3D51B" w14:textId="65CB1E8E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31D37" w14:textId="2B5E81F8" w:rsidR="009050CD" w:rsidRPr="00966B2B" w:rsidRDefault="009050CD" w:rsidP="009050CD">
            <w:r w:rsidRPr="009D252E">
              <w:t>Субвенція селищної  ради на в</w:t>
            </w:r>
            <w:r w:rsidR="00B914B6">
              <w:t>ідшкодування різниці в тарифах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4877F" w14:textId="16C0AEBF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hanging="3"/>
            </w:pPr>
            <w:r w:rsidRPr="00D84B5A">
              <w:t>865,9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ED5AC" w14:textId="45B87DFF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2025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80CB7" w14:textId="219A77B7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C8B2C" w14:textId="440A7D91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3BD6C" w14:textId="60333950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865,9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B90B" w14:textId="77777777" w:rsidR="009050CD" w:rsidRPr="00D84B5A" w:rsidRDefault="009050CD" w:rsidP="00D84B5A">
            <w:pPr>
              <w:ind w:left="-94"/>
              <w:rPr>
                <w:bCs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5A88B" w14:textId="1A520CD3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Савранська селищна рада</w:t>
            </w:r>
          </w:p>
        </w:tc>
      </w:tr>
      <w:tr w:rsidR="009050CD" w:rsidRPr="00557623" w14:paraId="0CFF8B5B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EF933" w14:textId="77777777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AF311" w14:textId="7DAE63E5" w:rsidR="009050CD" w:rsidRPr="00966B2B" w:rsidRDefault="009050CD" w:rsidP="009050CD">
            <w:pPr>
              <w:rPr>
                <w:b/>
                <w:bCs/>
              </w:rPr>
            </w:pPr>
            <w:r w:rsidRPr="00966B2B">
              <w:rPr>
                <w:b/>
                <w:bCs/>
              </w:rPr>
              <w:t>Всього за 2025 рік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BAF57" w14:textId="6538D4F3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hanging="3"/>
              <w:rPr>
                <w:b/>
                <w:bCs/>
              </w:rPr>
            </w:pPr>
            <w:r w:rsidRPr="00D84B5A">
              <w:rPr>
                <w:b/>
                <w:bCs/>
              </w:rPr>
              <w:t>4767,9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2601E" w14:textId="77777777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/>
                <w:bCs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E2BA0" w14:textId="3DEF6C31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/>
                <w:bCs/>
              </w:rPr>
            </w:pPr>
            <w:r w:rsidRPr="00D84B5A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C72F6" w14:textId="618004B5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/>
                <w:bCs/>
              </w:rPr>
            </w:pPr>
            <w:r w:rsidRPr="00D84B5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33F67" w14:textId="62C0A6AA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/>
                <w:bCs/>
              </w:rPr>
            </w:pPr>
            <w:r w:rsidRPr="00D84B5A">
              <w:rPr>
                <w:b/>
                <w:bCs/>
              </w:rPr>
              <w:t>3979,9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2BD0" w14:textId="0511DA4F" w:rsidR="009050CD" w:rsidRPr="00D84B5A" w:rsidRDefault="009050CD" w:rsidP="00D84B5A">
            <w:pPr>
              <w:ind w:left="-94"/>
              <w:rPr>
                <w:b/>
                <w:bCs/>
              </w:rPr>
            </w:pPr>
            <w:r w:rsidRPr="00D84B5A">
              <w:rPr>
                <w:b/>
                <w:bCs/>
              </w:rPr>
              <w:t>788,0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1726D" w14:textId="77777777" w:rsidR="009050CD" w:rsidRDefault="009050CD" w:rsidP="009050CD">
            <w:pPr>
              <w:rPr>
                <w:bCs/>
                <w:sz w:val="22"/>
                <w:szCs w:val="22"/>
              </w:rPr>
            </w:pPr>
          </w:p>
        </w:tc>
      </w:tr>
      <w:tr w:rsidR="009050CD" w:rsidRPr="00557623" w14:paraId="439F5030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39A9E" w14:textId="4C947736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15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F92CB" w14:textId="27DC67D9" w:rsidR="009050CD" w:rsidRPr="000403A3" w:rsidRDefault="009050CD" w:rsidP="009050CD">
            <w:r w:rsidRPr="000403A3">
              <w:t xml:space="preserve">Виготовлення </w:t>
            </w:r>
            <w:r>
              <w:t xml:space="preserve">дозволу на </w:t>
            </w:r>
            <w:proofErr w:type="spellStart"/>
            <w:r>
              <w:t>спецводокористування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F1EBC" w14:textId="77777777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hanging="3"/>
              <w:rPr>
                <w:b/>
                <w:bCs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AD37D" w14:textId="336658CF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</w:pPr>
            <w:r w:rsidRPr="00D84B5A">
              <w:t>2026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0226F" w14:textId="25165CEF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/>
                <w:bCs/>
              </w:rPr>
            </w:pPr>
            <w:r w:rsidRPr="00D84B5A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5C37D" w14:textId="07417637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/>
                <w:bCs/>
              </w:rPr>
            </w:pPr>
            <w:r w:rsidRPr="00D84B5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9632E" w14:textId="6D765CFC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</w:pPr>
            <w:r w:rsidRPr="00D84B5A">
              <w:t>50,0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D492" w14:textId="77777777" w:rsidR="009050CD" w:rsidRPr="00D84B5A" w:rsidRDefault="009050CD" w:rsidP="00D84B5A">
            <w:pPr>
              <w:ind w:left="-94"/>
              <w:rPr>
                <w:b/>
                <w:bCs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DBE6E" w14:textId="3E55ED55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«Саврань»</w:t>
            </w:r>
          </w:p>
        </w:tc>
      </w:tr>
      <w:tr w:rsidR="000403A3" w:rsidRPr="00557623" w14:paraId="6D42F183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92C9F" w14:textId="76AE20FD" w:rsidR="000403A3" w:rsidRDefault="000403A3" w:rsidP="000403A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16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98E3" w14:textId="1E3592FE" w:rsidR="000403A3" w:rsidRPr="00966B2B" w:rsidRDefault="000403A3" w:rsidP="000403A3">
            <w:r w:rsidRPr="009D252E">
              <w:t xml:space="preserve">Проведення </w:t>
            </w:r>
            <w:r w:rsidRPr="00966B2B">
              <w:t>лабораторних досліджень щодо якості питної води</w:t>
            </w:r>
            <w:r w:rsidRPr="009D252E">
              <w:t xml:space="preserve">  </w:t>
            </w:r>
            <w:r w:rsidRPr="00966B2B">
              <w:t xml:space="preserve"> </w:t>
            </w:r>
            <w:r w:rsidRPr="00966B2B">
              <w:rPr>
                <w:bCs/>
              </w:rPr>
              <w:t xml:space="preserve"> </w:t>
            </w:r>
            <w:r w:rsidRPr="00966B2B">
              <w:rPr>
                <w:rFonts w:eastAsia="Calibri"/>
                <w:lang w:eastAsia="en-US"/>
              </w:rPr>
              <w:t xml:space="preserve">  </w:t>
            </w:r>
            <w:r w:rsidRPr="00966B2B">
              <w:t xml:space="preserve"> 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34775" w14:textId="0854E98D" w:rsidR="000403A3" w:rsidRPr="00D84B5A" w:rsidRDefault="000403A3" w:rsidP="00D84B5A">
            <w:pPr>
              <w:widowControl w:val="0"/>
              <w:autoSpaceDE w:val="0"/>
              <w:autoSpaceDN w:val="0"/>
              <w:adjustRightInd w:val="0"/>
              <w:ind w:left="-94" w:hanging="3"/>
            </w:pPr>
            <w:r w:rsidRPr="00D84B5A">
              <w:t xml:space="preserve"> 18,0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92B3F" w14:textId="4EF1E895" w:rsidR="000403A3" w:rsidRPr="00D84B5A" w:rsidRDefault="000403A3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 xml:space="preserve">2026 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CDE43" w14:textId="0E9C4E10" w:rsidR="000403A3" w:rsidRPr="00D84B5A" w:rsidRDefault="000403A3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rPr>
                <w:bCs/>
              </w:rPr>
              <w:t xml:space="preserve">-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78A08" w14:textId="1D6B7B94" w:rsidR="000403A3" w:rsidRPr="00D84B5A" w:rsidRDefault="000403A3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rPr>
                <w:bCs/>
              </w:rPr>
              <w:t xml:space="preserve">  -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718A5" w14:textId="3F70A658" w:rsidR="000403A3" w:rsidRPr="00D84B5A" w:rsidRDefault="000403A3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660B" w14:textId="77777777" w:rsidR="000403A3" w:rsidRPr="00D84B5A" w:rsidRDefault="000403A3" w:rsidP="00D84B5A">
            <w:pPr>
              <w:widowControl w:val="0"/>
              <w:autoSpaceDE w:val="0"/>
              <w:autoSpaceDN w:val="0"/>
              <w:adjustRightInd w:val="0"/>
              <w:ind w:left="-94"/>
            </w:pPr>
            <w:r w:rsidRPr="00D84B5A">
              <w:rPr>
                <w:bCs/>
              </w:rPr>
              <w:t xml:space="preserve"> </w:t>
            </w:r>
            <w:r w:rsidRPr="00D84B5A">
              <w:t xml:space="preserve"> 18,0</w:t>
            </w:r>
          </w:p>
          <w:p w14:paraId="4FB92D36" w14:textId="2719994D" w:rsidR="000403A3" w:rsidRPr="00D84B5A" w:rsidRDefault="000403A3" w:rsidP="00D84B5A">
            <w:pPr>
              <w:ind w:left="-94"/>
              <w:rPr>
                <w:bCs/>
              </w:rPr>
            </w:pPr>
            <w:r w:rsidRPr="00D84B5A">
              <w:t xml:space="preserve">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83E19" w14:textId="1C1AE8A1" w:rsidR="000403A3" w:rsidRDefault="000403A3" w:rsidP="000403A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Pr="00363AF1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КП «Саврань»</w:t>
            </w:r>
          </w:p>
        </w:tc>
      </w:tr>
      <w:tr w:rsidR="000403A3" w:rsidRPr="00557623" w14:paraId="0BC6DA6A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84BEA" w14:textId="113489F7" w:rsidR="000403A3" w:rsidRDefault="000403A3" w:rsidP="000403A3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51132" w14:textId="787A1FCD" w:rsidR="000403A3" w:rsidRPr="00966B2B" w:rsidRDefault="000403A3" w:rsidP="000403A3">
            <w:r w:rsidRPr="00966B2B">
              <w:t xml:space="preserve"> </w:t>
            </w:r>
            <w:r w:rsidRPr="009D252E">
              <w:t>Придбання  насосів</w:t>
            </w:r>
            <w:r w:rsidRPr="00966B2B">
              <w:t xml:space="preserve"> для безперебійної </w:t>
            </w:r>
            <w:proofErr w:type="spellStart"/>
            <w:r w:rsidRPr="00966B2B">
              <w:t>подачи</w:t>
            </w:r>
            <w:proofErr w:type="spellEnd"/>
            <w:r w:rsidRPr="00966B2B">
              <w:t xml:space="preserve"> води споживачам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1860D" w14:textId="0022EBDF" w:rsidR="000403A3" w:rsidRPr="00D84B5A" w:rsidRDefault="000403A3" w:rsidP="00D84B5A">
            <w:pPr>
              <w:widowControl w:val="0"/>
              <w:autoSpaceDE w:val="0"/>
              <w:autoSpaceDN w:val="0"/>
              <w:adjustRightInd w:val="0"/>
              <w:ind w:left="-94" w:hanging="3"/>
            </w:pPr>
            <w:r w:rsidRPr="00D84B5A">
              <w:t xml:space="preserve"> 128,0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08739" w14:textId="5F56B4CD" w:rsidR="000403A3" w:rsidRPr="00D84B5A" w:rsidRDefault="000403A3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 xml:space="preserve"> 2026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08221" w14:textId="082499C8" w:rsidR="000403A3" w:rsidRPr="00D84B5A" w:rsidRDefault="000403A3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rPr>
                <w:bCs/>
              </w:rPr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CFF76" w14:textId="7F2C4194" w:rsidR="000403A3" w:rsidRPr="00D84B5A" w:rsidRDefault="000403A3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rPr>
                <w:bCs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CC63F" w14:textId="2A820C8F" w:rsidR="000403A3" w:rsidRPr="00D84B5A" w:rsidRDefault="000403A3" w:rsidP="00D84B5A">
            <w:pPr>
              <w:widowControl w:val="0"/>
              <w:autoSpaceDE w:val="0"/>
              <w:autoSpaceDN w:val="0"/>
              <w:adjustRightInd w:val="0"/>
              <w:ind w:left="-94" w:right="-57" w:hanging="3"/>
            </w:pPr>
            <w:r w:rsidRPr="00D84B5A">
              <w:t>80,0</w:t>
            </w:r>
          </w:p>
          <w:p w14:paraId="049112AF" w14:textId="33AE45EA" w:rsidR="000403A3" w:rsidRPr="00D84B5A" w:rsidRDefault="000403A3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 xml:space="preserve">  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7B9F" w14:textId="3FBCF27B" w:rsidR="000403A3" w:rsidRPr="00D84B5A" w:rsidRDefault="000403A3" w:rsidP="00D84B5A">
            <w:pPr>
              <w:ind w:left="-94"/>
              <w:rPr>
                <w:bCs/>
              </w:rPr>
            </w:pPr>
            <w:r w:rsidRPr="00D84B5A">
              <w:rPr>
                <w:bCs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15781" w14:textId="4EAF35AB" w:rsidR="000403A3" w:rsidRDefault="000403A3" w:rsidP="000403A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Pr="00363AF1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>Савранська селищна рада</w:t>
            </w:r>
          </w:p>
        </w:tc>
      </w:tr>
      <w:tr w:rsidR="009050CD" w:rsidRPr="00557623" w14:paraId="070FE3DF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72BE3" w14:textId="279D8C8B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B82B2" w14:textId="5D37857E" w:rsidR="009050CD" w:rsidRPr="00966B2B" w:rsidRDefault="009050CD" w:rsidP="009050CD">
            <w:r w:rsidRPr="00966B2B">
              <w:t xml:space="preserve"> </w:t>
            </w:r>
            <w:r w:rsidRPr="009D252E">
              <w:t>Поточний ремонт водогону</w:t>
            </w:r>
            <w:r w:rsidRPr="00966B2B">
              <w:t xml:space="preserve"> по вулицям селища Саврань 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1E1B2" w14:textId="360910BC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hanging="3"/>
            </w:pPr>
            <w:r w:rsidRPr="00D84B5A">
              <w:t xml:space="preserve">  1290,0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C4D3F" w14:textId="2022181A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2026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C2CBA" w14:textId="1C831D22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rPr>
                <w:bCs/>
              </w:rPr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C8FF2" w14:textId="6D015DD1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rPr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90B2B" w14:textId="1D5F82B3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 xml:space="preserve"> 1270,0</w:t>
            </w:r>
          </w:p>
          <w:p w14:paraId="7B5B0F7A" w14:textId="06AE4E5C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 xml:space="preserve"> 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DAFFB" w14:textId="2083B42F" w:rsidR="009050CD" w:rsidRPr="00D84B5A" w:rsidRDefault="009050CD" w:rsidP="00D84B5A">
            <w:pPr>
              <w:ind w:left="-94"/>
              <w:rPr>
                <w:bCs/>
              </w:rPr>
            </w:pPr>
            <w:r w:rsidRPr="00D84B5A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52957" w14:textId="6800DBD0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КП «Саврань» , Савранська селищна рада</w:t>
            </w:r>
          </w:p>
        </w:tc>
      </w:tr>
      <w:tr w:rsidR="009050CD" w:rsidRPr="00557623" w14:paraId="0DE218AE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37827" w14:textId="622572BB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53DCB" w14:textId="0906C6F4" w:rsidR="009050CD" w:rsidRPr="00966B2B" w:rsidRDefault="009050CD" w:rsidP="009050CD">
            <w:r w:rsidRPr="00966B2B">
              <w:t>Придба</w:t>
            </w:r>
            <w:r>
              <w:t>ння комунальної техніки для прибирання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0757B" w14:textId="3078EB5A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hanging="3"/>
            </w:pPr>
            <w:r w:rsidRPr="00D84B5A">
              <w:t xml:space="preserve"> 450,0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7B644" w14:textId="36CE0DB1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2026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82C97" w14:textId="152F1C96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3672F" w14:textId="2C1D3073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A571C" w14:textId="0259C350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450,0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8956" w14:textId="77A42445" w:rsidR="009050CD" w:rsidRPr="00D84B5A" w:rsidRDefault="009050CD" w:rsidP="00D84B5A">
            <w:pPr>
              <w:ind w:left="-94"/>
              <w:rPr>
                <w:bCs/>
              </w:rPr>
            </w:pPr>
            <w:r w:rsidRPr="00D84B5A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DA2FA" w14:textId="0F65D317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Савранська селищна рада</w:t>
            </w:r>
          </w:p>
        </w:tc>
      </w:tr>
      <w:tr w:rsidR="009050CD" w:rsidRPr="00557623" w14:paraId="1670BBA9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AE777" w14:textId="59D0C32C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E7762" w14:textId="651F3828" w:rsidR="009050CD" w:rsidRPr="00966B2B" w:rsidRDefault="009050CD" w:rsidP="009050CD">
            <w:r w:rsidRPr="00966B2B">
              <w:t xml:space="preserve">Проведення поточного ремонту башт </w:t>
            </w:r>
            <w:proofErr w:type="spellStart"/>
            <w:r w:rsidRPr="00966B2B">
              <w:t>Рожновського</w:t>
            </w:r>
            <w:proofErr w:type="spellEnd"/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69217" w14:textId="79BA50F6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hanging="3"/>
            </w:pPr>
            <w:r w:rsidRPr="00D84B5A">
              <w:t>246,0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F62A0" w14:textId="05FCFDAD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2026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75C5B" w14:textId="4B685ED7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EECCC" w14:textId="76D87BA6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F0A81" w14:textId="12CF5B92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180,0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2B9C7" w14:textId="6F1069EB" w:rsidR="009050CD" w:rsidRPr="00D84B5A" w:rsidRDefault="009050CD" w:rsidP="00D84B5A">
            <w:pPr>
              <w:ind w:left="-94"/>
              <w:rPr>
                <w:bCs/>
              </w:rPr>
            </w:pPr>
            <w:r w:rsidRPr="00D84B5A"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DC2A2" w14:textId="19968D9B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 Саврань»</w:t>
            </w:r>
          </w:p>
        </w:tc>
      </w:tr>
      <w:tr w:rsidR="009050CD" w:rsidRPr="00557623" w14:paraId="545DE672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62836" w14:textId="7A942243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21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19854" w14:textId="3FC34488" w:rsidR="009050CD" w:rsidRPr="00966B2B" w:rsidRDefault="009050CD" w:rsidP="009050CD">
            <w:r w:rsidRPr="00966B2B">
              <w:t xml:space="preserve">Утеплення башт </w:t>
            </w:r>
            <w:proofErr w:type="spellStart"/>
            <w:r w:rsidRPr="00966B2B">
              <w:t>Рожновського</w:t>
            </w:r>
            <w:proofErr w:type="spellEnd"/>
            <w:r w:rsidRPr="00966B2B">
              <w:t xml:space="preserve"> на зимовий період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99F7" w14:textId="4128EB59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hanging="3"/>
            </w:pPr>
            <w:r w:rsidRPr="00D84B5A">
              <w:t>6,0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89590" w14:textId="70922F3A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2026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E8078" w14:textId="7E0B285B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33631" w14:textId="6A0C8145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2AAED" w14:textId="44AB9E75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4179F" w14:textId="0C4D6607" w:rsidR="009050CD" w:rsidRPr="00D84B5A" w:rsidRDefault="009050CD" w:rsidP="00D84B5A">
            <w:pPr>
              <w:ind w:left="-94"/>
              <w:rPr>
                <w:bCs/>
              </w:rPr>
            </w:pPr>
            <w:r w:rsidRPr="00D84B5A">
              <w:rPr>
                <w:bCs/>
              </w:rPr>
              <w:t>6,0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AFA37" w14:textId="104FD54A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 Саврань»</w:t>
            </w:r>
          </w:p>
        </w:tc>
      </w:tr>
      <w:tr w:rsidR="009050CD" w:rsidRPr="00557623" w14:paraId="240A6F4C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10A44" w14:textId="57E3748D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22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A3DB" w14:textId="61B63AF1" w:rsidR="009050CD" w:rsidRPr="00966B2B" w:rsidRDefault="009050CD" w:rsidP="009050CD">
            <w:r w:rsidRPr="00966B2B">
              <w:t>Витрати на електроенергію для водопостачання населенню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1B12B" w14:textId="7425DE52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hanging="3"/>
            </w:pPr>
            <w:r w:rsidRPr="00D84B5A">
              <w:t>640,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6A9B1" w14:textId="0A8D650C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2026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8DACC" w14:textId="0D182B7D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E8260" w14:textId="7CC8188B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C748B" w14:textId="06EABE28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BFE6" w14:textId="4B711E92" w:rsidR="009050CD" w:rsidRPr="00D84B5A" w:rsidRDefault="009050CD" w:rsidP="00D84B5A">
            <w:pPr>
              <w:ind w:left="-94"/>
              <w:rPr>
                <w:bCs/>
              </w:rPr>
            </w:pPr>
            <w:r w:rsidRPr="00D84B5A">
              <w:rPr>
                <w:bCs/>
              </w:rPr>
              <w:t>640,0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1DEBB" w14:textId="4DAEB58F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«Саврань»</w:t>
            </w:r>
          </w:p>
        </w:tc>
      </w:tr>
      <w:tr w:rsidR="009050CD" w:rsidRPr="00557623" w14:paraId="034F96EF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9102F" w14:textId="7E6FFD20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23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ECFD0" w14:textId="427805B7" w:rsidR="009050CD" w:rsidRPr="00966B2B" w:rsidRDefault="009050CD" w:rsidP="009050CD">
            <w:r w:rsidRPr="00966B2B">
              <w:t xml:space="preserve">Невідкладна ліквідація поривів, що забезпечує найменші втрати води в системі водогону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73867" w14:textId="1180245C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hanging="3"/>
            </w:pPr>
            <w:r w:rsidRPr="00D84B5A">
              <w:t>20,0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B9917" w14:textId="1B930DEE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2026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CE0BE" w14:textId="73491AC5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6CD9D" w14:textId="23627C97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ACBC9" w14:textId="768DBB3A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D05B" w14:textId="70B332F6" w:rsidR="009050CD" w:rsidRPr="00D84B5A" w:rsidRDefault="009050CD" w:rsidP="00D84B5A">
            <w:pPr>
              <w:ind w:left="-94"/>
              <w:rPr>
                <w:bCs/>
              </w:rPr>
            </w:pPr>
            <w:r w:rsidRPr="00D84B5A">
              <w:rPr>
                <w:bCs/>
              </w:rPr>
              <w:t>22,0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E3A4F" w14:textId="0E5A4390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 Саврань»</w:t>
            </w:r>
          </w:p>
        </w:tc>
      </w:tr>
      <w:tr w:rsidR="009050CD" w:rsidRPr="00557623" w14:paraId="549468C5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9E95A" w14:textId="493474F1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1CCD" w14:textId="60ABD492" w:rsidR="009050CD" w:rsidRPr="00966B2B" w:rsidRDefault="009050CD" w:rsidP="009050CD">
            <w:r w:rsidRPr="00966B2B">
              <w:t xml:space="preserve">Придбання </w:t>
            </w:r>
            <w:r>
              <w:t xml:space="preserve"> дезінфікуючих засобів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FCF19" w14:textId="7195A787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hanging="3"/>
            </w:pPr>
            <w:r w:rsidRPr="00D84B5A">
              <w:t>7,0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8B7D7" w14:textId="13B00616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2026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19111" w14:textId="5694F8E4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70A79" w14:textId="14527C82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9A0DD" w14:textId="365490D7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477B" w14:textId="26ECC520" w:rsidR="009050CD" w:rsidRPr="00D84B5A" w:rsidRDefault="009050CD" w:rsidP="00D84B5A">
            <w:pPr>
              <w:ind w:left="-94"/>
              <w:rPr>
                <w:bCs/>
              </w:rPr>
            </w:pPr>
            <w:r w:rsidRPr="00D84B5A">
              <w:rPr>
                <w:bCs/>
              </w:rPr>
              <w:t>7,0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C03A4" w14:textId="645312B9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 Саврань»</w:t>
            </w:r>
          </w:p>
        </w:tc>
      </w:tr>
      <w:tr w:rsidR="009050CD" w:rsidRPr="00557623" w14:paraId="6CDBC7FD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06645" w14:textId="7F34CA93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0420D" w14:textId="62022297" w:rsidR="009050CD" w:rsidRPr="00966B2B" w:rsidRDefault="009050CD" w:rsidP="009050CD">
            <w:r w:rsidRPr="009D252E">
              <w:t>Упорядкування  санітарних  зон джерел  питної  води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2D686" w14:textId="06F5DD77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hanging="3"/>
            </w:pPr>
            <w:r w:rsidRPr="00D84B5A">
              <w:t>22,0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C9870" w14:textId="35650F81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2026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0DEA6" w14:textId="38F5929A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A579B" w14:textId="2A2C1BD1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F8BDB" w14:textId="333C1CDA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3363" w14:textId="5BDC5BD6" w:rsidR="009050CD" w:rsidRPr="00D84B5A" w:rsidRDefault="009050CD" w:rsidP="00D84B5A">
            <w:pPr>
              <w:ind w:left="-94"/>
              <w:rPr>
                <w:bCs/>
              </w:rPr>
            </w:pPr>
            <w:r w:rsidRPr="00D84B5A">
              <w:rPr>
                <w:bCs/>
              </w:rPr>
              <w:t>22,0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14D35" w14:textId="2FBC1ACD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 Саврань»</w:t>
            </w:r>
          </w:p>
        </w:tc>
      </w:tr>
      <w:tr w:rsidR="009050CD" w:rsidRPr="00557623" w14:paraId="63E756AF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5B88A" w14:textId="3B08DF36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26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53711" w14:textId="152535C3" w:rsidR="009050CD" w:rsidRPr="00966B2B" w:rsidRDefault="009050CD" w:rsidP="009050CD">
            <w:r w:rsidRPr="009D252E">
              <w:t xml:space="preserve">Проведення </w:t>
            </w:r>
            <w:r w:rsidRPr="00966B2B">
              <w:t xml:space="preserve">технічного обслуговування </w:t>
            </w:r>
            <w:r w:rsidRPr="009D252E">
              <w:t xml:space="preserve"> водопровідної  мережі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E2BBD" w14:textId="30DD29D9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hanging="3"/>
            </w:pPr>
            <w:r w:rsidRPr="00D84B5A">
              <w:t>35,0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0E414" w14:textId="769102A1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2026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AABC1" w14:textId="400600ED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BF8D0" w14:textId="7933D8BF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F40B" w14:textId="242B99A9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117B" w14:textId="71E79602" w:rsidR="009050CD" w:rsidRPr="00D84B5A" w:rsidRDefault="009050CD" w:rsidP="00D84B5A">
            <w:pPr>
              <w:ind w:left="-94"/>
              <w:rPr>
                <w:bCs/>
              </w:rPr>
            </w:pPr>
            <w:r w:rsidRPr="00D84B5A">
              <w:rPr>
                <w:bCs/>
              </w:rPr>
              <w:t>35,0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25A18" w14:textId="5C72BEB7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 Саврань»</w:t>
            </w:r>
          </w:p>
        </w:tc>
      </w:tr>
      <w:tr w:rsidR="009050CD" w:rsidRPr="00557623" w14:paraId="3D67250C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DAC52" w14:textId="51570980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27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89F1A" w14:textId="390B5337" w:rsidR="009050CD" w:rsidRPr="00966B2B" w:rsidRDefault="009050CD" w:rsidP="009050CD">
            <w:r w:rsidRPr="009D252E">
              <w:t xml:space="preserve"> Підготовка   до  роботи   в  осінньо-зимовий  період  машин,  обладнання (екскаватора, самоскида, асенізаційної  машини) 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C9610" w14:textId="02842B91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hanging="3"/>
            </w:pPr>
            <w:r w:rsidRPr="00D84B5A">
              <w:t>40,0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5DA1F" w14:textId="1BB63840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2026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DD045" w14:textId="415E5BEA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BCE51" w14:textId="550EFD97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6DECE" w14:textId="37B2A04B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t>-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5588" w14:textId="36089BDC" w:rsidR="009050CD" w:rsidRPr="00D84B5A" w:rsidRDefault="009050CD" w:rsidP="00D84B5A">
            <w:pPr>
              <w:ind w:left="-94"/>
              <w:rPr>
                <w:bCs/>
              </w:rPr>
            </w:pPr>
            <w:r w:rsidRPr="00D84B5A">
              <w:rPr>
                <w:bCs/>
              </w:rPr>
              <w:t>40,0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4344C" w14:textId="03501899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КП « Саврань»</w:t>
            </w:r>
          </w:p>
        </w:tc>
      </w:tr>
      <w:tr w:rsidR="009050CD" w:rsidRPr="00557623" w14:paraId="0AB7CD0F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52C80" w14:textId="0CC275F6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</w:t>
            </w: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91893" w14:textId="4912B959" w:rsidR="009050CD" w:rsidRPr="00966B2B" w:rsidRDefault="00B914B6" w:rsidP="009050CD">
            <w:r>
              <w:t xml:space="preserve"> </w:t>
            </w:r>
            <w:r w:rsidRPr="009D252E">
              <w:t>Субвенція селищної  ради на в</w:t>
            </w:r>
            <w:r>
              <w:t>ідшкодування різниці в тарифах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06C5C" w14:textId="5596A956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hanging="3"/>
            </w:pPr>
            <w:r w:rsidRPr="00D84B5A">
              <w:t>878,0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9DEAA" w14:textId="5242EFC5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2026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FE00D" w14:textId="5BF8F55A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3005B" w14:textId="3B235A67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Cs/>
              </w:rPr>
            </w:pPr>
            <w:r w:rsidRPr="00D84B5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16E49" w14:textId="747E71E1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Cs/>
              </w:rPr>
            </w:pPr>
            <w:r w:rsidRPr="00D84B5A">
              <w:rPr>
                <w:bCs/>
              </w:rPr>
              <w:t>878,0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DCD0" w14:textId="77777777" w:rsidR="009050CD" w:rsidRPr="00D84B5A" w:rsidRDefault="009050CD" w:rsidP="00D84B5A">
            <w:pPr>
              <w:ind w:left="-94"/>
              <w:rPr>
                <w:bCs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3F201" w14:textId="7909FD29" w:rsidR="009050CD" w:rsidRDefault="009050CD" w:rsidP="009050C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Савранська селищна рада</w:t>
            </w:r>
          </w:p>
        </w:tc>
      </w:tr>
      <w:tr w:rsidR="009050CD" w:rsidRPr="00557623" w14:paraId="50742871" w14:textId="77777777" w:rsidTr="009050CD">
        <w:trPr>
          <w:gridAfter w:val="1"/>
          <w:wAfter w:w="60" w:type="dxa"/>
          <w:cantSplit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B76C6" w14:textId="77777777" w:rsidR="009050CD" w:rsidRDefault="009050CD" w:rsidP="009050CD">
            <w:pPr>
              <w:widowControl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4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87873" w14:textId="5128C50D" w:rsidR="009050CD" w:rsidRPr="000403A3" w:rsidRDefault="009050CD" w:rsidP="009050CD">
            <w:pPr>
              <w:rPr>
                <w:b/>
                <w:bCs/>
              </w:rPr>
            </w:pPr>
            <w:r w:rsidRPr="000403A3">
              <w:rPr>
                <w:b/>
                <w:bCs/>
              </w:rPr>
              <w:t>Всього за 2026 рік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1AA9F" w14:textId="551079A4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hanging="3"/>
              <w:rPr>
                <w:b/>
                <w:bCs/>
              </w:rPr>
            </w:pPr>
            <w:r w:rsidRPr="00D84B5A">
              <w:rPr>
                <w:b/>
                <w:bCs/>
              </w:rPr>
              <w:t>3698,0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B5D3E" w14:textId="77777777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/>
                <w:bCs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74F84E" w14:textId="78E95343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/>
                <w:bCs/>
              </w:rPr>
            </w:pPr>
            <w:r w:rsidRPr="00D84B5A">
              <w:t>-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68793" w14:textId="5650055F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 w:right="-57"/>
              <w:rPr>
                <w:b/>
                <w:bCs/>
              </w:rPr>
            </w:pPr>
            <w:r w:rsidRPr="00D84B5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BF7EE" w14:textId="06E2F389" w:rsidR="009050CD" w:rsidRPr="00D84B5A" w:rsidRDefault="009050CD" w:rsidP="00D84B5A">
            <w:pPr>
              <w:widowControl w:val="0"/>
              <w:autoSpaceDE w:val="0"/>
              <w:autoSpaceDN w:val="0"/>
              <w:adjustRightInd w:val="0"/>
              <w:ind w:left="-94"/>
              <w:rPr>
                <w:b/>
                <w:bCs/>
              </w:rPr>
            </w:pPr>
            <w:r w:rsidRPr="00D84B5A">
              <w:rPr>
                <w:b/>
                <w:bCs/>
              </w:rPr>
              <w:t>2908,0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4406" w14:textId="1A49898F" w:rsidR="009050CD" w:rsidRPr="00D84B5A" w:rsidRDefault="009050CD" w:rsidP="00D84B5A">
            <w:pPr>
              <w:ind w:left="-94"/>
              <w:rPr>
                <w:b/>
                <w:bCs/>
              </w:rPr>
            </w:pPr>
            <w:r w:rsidRPr="00D84B5A">
              <w:rPr>
                <w:b/>
                <w:bCs/>
              </w:rPr>
              <w:t>790,0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5567F" w14:textId="77777777" w:rsidR="009050CD" w:rsidRPr="000403A3" w:rsidRDefault="009050CD" w:rsidP="009050CD">
            <w:pPr>
              <w:rPr>
                <w:b/>
                <w:bCs/>
                <w:sz w:val="22"/>
                <w:szCs w:val="22"/>
              </w:rPr>
            </w:pPr>
          </w:p>
        </w:tc>
      </w:tr>
    </w:tbl>
    <w:p w14:paraId="0439AE52" w14:textId="34A62A28" w:rsidR="009D252E" w:rsidRPr="009D252E" w:rsidRDefault="009050CD" w:rsidP="009D252E">
      <w:pPr>
        <w:spacing w:after="200" w:line="276" w:lineRule="auto"/>
        <w:ind w:left="360"/>
        <w:jc w:val="center"/>
        <w:rPr>
          <w:b/>
          <w:bCs/>
          <w:sz w:val="22"/>
          <w:szCs w:val="22"/>
          <w:lang w:val="ru-RU"/>
        </w:rPr>
      </w:pPr>
      <w:r>
        <w:rPr>
          <w:b/>
          <w:sz w:val="28"/>
          <w:szCs w:val="28"/>
          <w:lang w:val="ru-RU"/>
        </w:rPr>
        <w:t xml:space="preserve"> </w:t>
      </w:r>
    </w:p>
    <w:p w14:paraId="33E13EBB" w14:textId="77777777" w:rsidR="009D252E" w:rsidRPr="009D252E" w:rsidRDefault="009D252E" w:rsidP="009D252E">
      <w:pPr>
        <w:rPr>
          <w:b/>
        </w:rPr>
      </w:pPr>
      <w:r w:rsidRPr="009D252E">
        <w:rPr>
          <w:b/>
        </w:rPr>
        <w:t xml:space="preserve">                                                                                                                                                                            </w:t>
      </w:r>
    </w:p>
    <w:p w14:paraId="63305596" w14:textId="77777777" w:rsidR="009D252E" w:rsidRPr="009D252E" w:rsidRDefault="009D252E" w:rsidP="009D252E"/>
    <w:p w14:paraId="37754A92" w14:textId="1400F9BA" w:rsidR="009D252E" w:rsidRPr="00D84B5A" w:rsidRDefault="00D84B5A" w:rsidP="009D252E">
      <w:pPr>
        <w:rPr>
          <w:lang w:val="ru-RU"/>
        </w:rPr>
      </w:pPr>
      <w:r>
        <w:t xml:space="preserve">    Секретар селищної ради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Олег ЖИРУН</w:t>
      </w:r>
    </w:p>
    <w:p w14:paraId="29BAA306" w14:textId="77777777" w:rsidR="009D252E" w:rsidRPr="009D252E" w:rsidRDefault="009D252E" w:rsidP="009D252E"/>
    <w:p w14:paraId="780CEACD" w14:textId="77777777" w:rsidR="009D252E" w:rsidRPr="009D252E" w:rsidRDefault="009D252E" w:rsidP="009D252E"/>
    <w:p w14:paraId="1DD22BD3" w14:textId="77777777" w:rsidR="00E905BC" w:rsidRDefault="00E905BC"/>
    <w:sectPr w:rsidR="00E905BC" w:rsidSect="00D84B5A">
      <w:pgSz w:w="16838" w:h="11906" w:orient="landscape"/>
      <w:pgMar w:top="170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B80"/>
    <w:rsid w:val="000403A3"/>
    <w:rsid w:val="002D6188"/>
    <w:rsid w:val="002F59AE"/>
    <w:rsid w:val="00332FDA"/>
    <w:rsid w:val="00701782"/>
    <w:rsid w:val="007E1D36"/>
    <w:rsid w:val="008048B5"/>
    <w:rsid w:val="009050CD"/>
    <w:rsid w:val="00966B2B"/>
    <w:rsid w:val="009D252E"/>
    <w:rsid w:val="00B914B6"/>
    <w:rsid w:val="00B93E96"/>
    <w:rsid w:val="00CD0026"/>
    <w:rsid w:val="00D84B5A"/>
    <w:rsid w:val="00E73B80"/>
    <w:rsid w:val="00E9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8C192"/>
  <w15:chartTrackingRefBased/>
  <w15:docId w15:val="{AC94D03B-C1AB-4D0A-BFBB-C291C1BA3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2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1AC0D-2C0D-4CF2-9C4B-F31D1187C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Professional</cp:lastModifiedBy>
  <cp:revision>2</cp:revision>
  <cp:lastPrinted>2024-12-09T14:03:00Z</cp:lastPrinted>
  <dcterms:created xsi:type="dcterms:W3CDTF">2024-12-20T12:04:00Z</dcterms:created>
  <dcterms:modified xsi:type="dcterms:W3CDTF">2024-12-20T12:04:00Z</dcterms:modified>
</cp:coreProperties>
</file>